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A4" w:rsidRDefault="00CF7BA4" w:rsidP="00CF7BA4">
      <w:pPr>
        <w:jc w:val="both"/>
        <w:rPr>
          <w:b/>
        </w:rPr>
      </w:pPr>
      <w:bookmarkStart w:id="0" w:name="_GoBack"/>
      <w:bookmarkEnd w:id="0"/>
      <w:r w:rsidRPr="001E2A41">
        <w:rPr>
          <w:b/>
        </w:rPr>
        <w:t xml:space="preserve">PRILOG </w:t>
      </w:r>
      <w:r>
        <w:rPr>
          <w:b/>
        </w:rPr>
        <w:t xml:space="preserve">IV </w:t>
      </w:r>
    </w:p>
    <w:p w:rsidR="00CF7BA4" w:rsidRPr="00D05949" w:rsidRDefault="00CF7BA4" w:rsidP="00CF7BA4">
      <w:pPr>
        <w:jc w:val="both"/>
        <w:outlineLvl w:val="0"/>
        <w:rPr>
          <w:rFonts w:eastAsia="Calibri"/>
          <w:b/>
        </w:rPr>
      </w:pPr>
      <w:r>
        <w:rPr>
          <w:rFonts w:eastAsia="Calibri"/>
          <w:b/>
        </w:rPr>
        <w:t>Prilog IV poslati</w:t>
      </w:r>
      <w:r w:rsidRPr="00D05949">
        <w:rPr>
          <w:rFonts w:eastAsia="Calibri"/>
          <w:b/>
        </w:rPr>
        <w:t xml:space="preserve"> elektroničkim putem na e-mail adresu </w:t>
      </w:r>
      <w:hyperlink r:id="rId7" w:history="1">
        <w:r w:rsidRPr="00D05949">
          <w:rPr>
            <w:rStyle w:val="Hiperveza"/>
            <w:rFonts w:eastAsia="Calibri"/>
            <w:b/>
          </w:rPr>
          <w:t>PO.HR@mps.hr</w:t>
        </w:r>
      </w:hyperlink>
    </w:p>
    <w:p w:rsidR="00CF7BA4" w:rsidRDefault="00CF7BA4" w:rsidP="00CF7BA4">
      <w:pPr>
        <w:rPr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275"/>
        <w:gridCol w:w="1278"/>
        <w:gridCol w:w="1275"/>
        <w:gridCol w:w="2977"/>
      </w:tblGrid>
      <w:tr w:rsidR="00CF7BA4" w:rsidRPr="001E2A41" w:rsidTr="00037B10">
        <w:trPr>
          <w:trHeight w:val="956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  <w:p w:rsidR="00CF7BA4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NOTIFIKACIJSKI OBRAZAC 1</w:t>
            </w:r>
          </w:p>
          <w:p w:rsidR="00CF7BA4" w:rsidRPr="00E7613A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KVARTALNO IZVJEŠĆE (upisati kvartal, godinu)___________________________</w:t>
            </w:r>
          </w:p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726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C512DC" w:rsidRDefault="00CF7BA4" w:rsidP="00037B10">
            <w:pPr>
              <w:rPr>
                <w:b/>
                <w:sz w:val="20"/>
                <w:szCs w:val="20"/>
              </w:rPr>
            </w:pPr>
            <w:r w:rsidRPr="00C512DC">
              <w:rPr>
                <w:b/>
                <w:sz w:val="20"/>
                <w:szCs w:val="20"/>
              </w:rPr>
              <w:t xml:space="preserve">PROIZVOĐAČKA ORGANIZACIJA </w:t>
            </w:r>
            <w:r>
              <w:rPr>
                <w:b/>
                <w:sz w:val="20"/>
                <w:szCs w:val="20"/>
              </w:rPr>
              <w:t>(naziv)</w:t>
            </w:r>
          </w:p>
          <w:p w:rsidR="00CF7BA4" w:rsidRDefault="00CF7BA4" w:rsidP="00037B10">
            <w:pPr>
              <w:jc w:val="center"/>
              <w:rPr>
                <w:sz w:val="20"/>
                <w:szCs w:val="20"/>
              </w:rPr>
            </w:pPr>
          </w:p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97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7710AF" w:rsidRDefault="00CF7BA4" w:rsidP="00037B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ČLANOVA</w:t>
            </w:r>
            <w:r w:rsidRPr="007710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  <w:r w:rsidRPr="006C08B8">
              <w:rPr>
                <w:sz w:val="20"/>
                <w:szCs w:val="20"/>
              </w:rPr>
              <w:t xml:space="preserve"> </w:t>
            </w:r>
          </w:p>
        </w:tc>
      </w:tr>
      <w:tr w:rsidR="00CF7BA4" w:rsidRPr="001E2A41" w:rsidTr="00037B10">
        <w:trPr>
          <w:trHeight w:val="507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  <w:p w:rsidR="00CF7BA4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ČLANOVA</w:t>
            </w:r>
          </w:p>
          <w:p w:rsidR="00CF7BA4" w:rsidRPr="007710AF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7710AF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 w:rsidRPr="007710AF">
              <w:rPr>
                <w:b/>
                <w:sz w:val="20"/>
                <w:szCs w:val="20"/>
              </w:rPr>
              <w:t>OIB</w:t>
            </w:r>
          </w:p>
        </w:tc>
      </w:tr>
      <w:tr w:rsidR="00CF7BA4" w:rsidRPr="001E2A41" w:rsidTr="00037B10">
        <w:trPr>
          <w:trHeight w:val="507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 w:rsidRPr="00E32B13">
              <w:rPr>
                <w:b/>
                <w:sz w:val="20"/>
                <w:szCs w:val="20"/>
              </w:rPr>
              <w:t xml:space="preserve">naziv člana proizvođačke organizacije </w:t>
            </w:r>
          </w:p>
          <w:p w:rsidR="00CF7BA4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(P</w:t>
            </w:r>
            <w:r w:rsidRPr="00E32B13">
              <w:rPr>
                <w:b/>
                <w:sz w:val="20"/>
                <w:szCs w:val="20"/>
              </w:rPr>
              <w:t>ROIZVOĐAČ/NEPROIZVOĐAČ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7710AF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48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48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37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48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48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37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48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48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37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48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48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37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62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PROMJENE U ČLANSTVU PROIZVOĐAČKE ORGANIZACIJE</w:t>
            </w:r>
          </w:p>
        </w:tc>
      </w:tr>
      <w:tr w:rsidR="00CF7BA4" w:rsidRPr="001E2A41" w:rsidTr="00037B10">
        <w:trPr>
          <w:trHeight w:val="289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A43142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 w:rsidRPr="00A43142">
              <w:rPr>
                <w:b/>
                <w:sz w:val="20"/>
                <w:szCs w:val="20"/>
              </w:rPr>
              <w:t>NOVI ČLANOVI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A43142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 w:rsidRPr="00A43142">
              <w:rPr>
                <w:b/>
                <w:sz w:val="20"/>
                <w:szCs w:val="20"/>
              </w:rPr>
              <w:t>ČLANOVI KOJI SU NAPUSTILI PROIZVOĐAČKU ORGANIZACIJU</w:t>
            </w:r>
          </w:p>
        </w:tc>
      </w:tr>
      <w:tr w:rsidR="00CF7BA4" w:rsidRPr="001E2A41" w:rsidTr="00037B10">
        <w:trPr>
          <w:trHeight w:val="1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jc w:val="center"/>
              <w:rPr>
                <w:sz w:val="16"/>
                <w:szCs w:val="16"/>
              </w:rPr>
            </w:pPr>
            <w:r w:rsidRPr="00B94ACD">
              <w:rPr>
                <w:sz w:val="16"/>
                <w:szCs w:val="16"/>
              </w:rPr>
              <w:t>naziv člana proizvođačke organizacije  PROIZVOĐAČ/NEPROIZVOĐAČ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C5A83" w:rsidRDefault="00CF7BA4" w:rsidP="00037B1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datum pristupanja člana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C5A83" w:rsidRDefault="00CF7BA4" w:rsidP="00037B1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Vrijednost utržene proizvodnje člana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Obujam proizvodnje člana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jc w:val="center"/>
              <w:rPr>
                <w:sz w:val="16"/>
                <w:szCs w:val="16"/>
              </w:rPr>
            </w:pPr>
            <w:r w:rsidRPr="00B94ACD">
              <w:rPr>
                <w:sz w:val="16"/>
                <w:szCs w:val="16"/>
              </w:rPr>
              <w:t>naziv člana</w:t>
            </w:r>
            <w:r>
              <w:rPr>
                <w:sz w:val="16"/>
                <w:szCs w:val="16"/>
              </w:rPr>
              <w:t xml:space="preserve"> proizvođačke organizacije</w:t>
            </w:r>
          </w:p>
          <w:p w:rsidR="00CF7BA4" w:rsidRDefault="00CF7BA4" w:rsidP="00037B1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 datum istupanja člana</w:t>
            </w:r>
          </w:p>
        </w:tc>
      </w:tr>
      <w:tr w:rsidR="00CF7BA4" w:rsidRPr="001E2A41" w:rsidTr="00037B1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6C08B8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7BA4" w:rsidRDefault="00CF7BA4" w:rsidP="00CF7BA4">
      <w:pPr>
        <w:jc w:val="both"/>
      </w:pPr>
    </w:p>
    <w:p w:rsidR="00CF7BA4" w:rsidRDefault="00CF7BA4" w:rsidP="00CF7BA4">
      <w:pPr>
        <w:jc w:val="both"/>
      </w:pPr>
    </w:p>
    <w:p w:rsidR="00CF7BA4" w:rsidRDefault="00CF7BA4" w:rsidP="00CF7BA4">
      <w:pPr>
        <w:jc w:val="both"/>
        <w:sectPr w:rsidR="00CF7BA4" w:rsidSect="00A266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284" w:left="1418" w:header="709" w:footer="709" w:gutter="0"/>
          <w:cols w:space="708"/>
          <w:docGrid w:linePitch="360"/>
        </w:sectPr>
      </w:pPr>
    </w:p>
    <w:p w:rsidR="00CF7BA4" w:rsidRPr="00D74B3B" w:rsidRDefault="00CF7BA4" w:rsidP="00CF7BA4">
      <w:pPr>
        <w:jc w:val="both"/>
        <w:rPr>
          <w:b/>
          <w:sz w:val="20"/>
          <w:szCs w:val="20"/>
        </w:rPr>
      </w:pPr>
      <w:r w:rsidRPr="00D74B3B">
        <w:rPr>
          <w:b/>
          <w:sz w:val="20"/>
          <w:szCs w:val="20"/>
        </w:rPr>
        <w:lastRenderedPageBreak/>
        <w:t>NOTIFIKACIJSKI OBRAZAC</w:t>
      </w:r>
      <w:r>
        <w:rPr>
          <w:b/>
          <w:sz w:val="20"/>
          <w:szCs w:val="20"/>
        </w:rPr>
        <w:t xml:space="preserve"> 1a</w:t>
      </w:r>
    </w:p>
    <w:p w:rsidR="00CF7BA4" w:rsidRDefault="00CF7BA4" w:rsidP="00CF7BA4">
      <w:pPr>
        <w:jc w:val="both"/>
      </w:pPr>
      <w:r w:rsidRPr="00D74B3B">
        <w:rPr>
          <w:b/>
          <w:sz w:val="20"/>
          <w:szCs w:val="20"/>
        </w:rPr>
        <w:t>KVARTALNO IZVJEŠĆE</w:t>
      </w:r>
      <w:r w:rsidRPr="00D74B3B">
        <w:rPr>
          <w:sz w:val="20"/>
          <w:szCs w:val="20"/>
        </w:rPr>
        <w:t xml:space="preserve"> (upisati kvartal, godinu</w:t>
      </w:r>
      <w:r>
        <w:t>)_____________________________________________________________</w:t>
      </w:r>
    </w:p>
    <w:p w:rsidR="00CF7BA4" w:rsidRDefault="00CF7BA4" w:rsidP="00CF7BA4">
      <w:pPr>
        <w:jc w:val="both"/>
      </w:pPr>
    </w:p>
    <w:p w:rsidR="00CF7BA4" w:rsidRDefault="00CF7BA4" w:rsidP="00CF7BA4">
      <w:pPr>
        <w:jc w:val="both"/>
      </w:pPr>
      <w:r w:rsidRPr="008C455D">
        <w:rPr>
          <w:b/>
          <w:sz w:val="20"/>
          <w:szCs w:val="20"/>
        </w:rPr>
        <w:t>NAZIV PROIZVOĐAČKE ORGANIZACIJE</w:t>
      </w:r>
      <w:r>
        <w:t xml:space="preserve">  _______________________________________________________________ </w:t>
      </w:r>
    </w:p>
    <w:p w:rsidR="00CF7BA4" w:rsidRDefault="00CF7BA4" w:rsidP="00CF7BA4">
      <w:pPr>
        <w:jc w:val="both"/>
      </w:pPr>
    </w:p>
    <w:p w:rsidR="00CF7BA4" w:rsidRDefault="00CF7BA4" w:rsidP="00CF7BA4">
      <w:pPr>
        <w:jc w:val="both"/>
      </w:pPr>
    </w:p>
    <w:tbl>
      <w:tblPr>
        <w:tblW w:w="16047" w:type="dxa"/>
        <w:tblInd w:w="-743" w:type="dxa"/>
        <w:tblLook w:val="04A0" w:firstRow="1" w:lastRow="0" w:firstColumn="1" w:lastColumn="0" w:noHBand="0" w:noVBand="1"/>
      </w:tblPr>
      <w:tblGrid>
        <w:gridCol w:w="2504"/>
        <w:gridCol w:w="2189"/>
        <w:gridCol w:w="2086"/>
        <w:gridCol w:w="1847"/>
        <w:gridCol w:w="1752"/>
        <w:gridCol w:w="1755"/>
        <w:gridCol w:w="1930"/>
        <w:gridCol w:w="1984"/>
      </w:tblGrid>
      <w:tr w:rsidR="00CF7BA4" w:rsidRPr="00AD3750" w:rsidTr="00037B10">
        <w:trPr>
          <w:trHeight w:val="529"/>
        </w:trPr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BA4" w:rsidRPr="00343AD7" w:rsidRDefault="00CF7BA4" w:rsidP="00037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AD7">
              <w:rPr>
                <w:b/>
                <w:bCs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BA4" w:rsidRPr="00E530FD" w:rsidRDefault="00CF7BA4" w:rsidP="00037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PROIZVOD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BA4" w:rsidRPr="00E530FD" w:rsidRDefault="00CF7BA4" w:rsidP="00037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POVRŠINA POD KULTUROM </w:t>
            </w:r>
            <w:r w:rsidRPr="00E530FD">
              <w:rPr>
                <w:b/>
                <w:bCs/>
                <w:color w:val="000000"/>
                <w:sz w:val="20"/>
                <w:szCs w:val="20"/>
              </w:rPr>
              <w:t>(ha) 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BA4" w:rsidRPr="00E530FD" w:rsidRDefault="00CF7BA4" w:rsidP="00037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UTRŽENA VRIJEDNOST PROIZVODA</w:t>
            </w:r>
            <w:r w:rsidRPr="00E530FD">
              <w:rPr>
                <w:b/>
                <w:bCs/>
                <w:color w:val="000000"/>
                <w:sz w:val="20"/>
                <w:szCs w:val="20"/>
              </w:rPr>
              <w:t xml:space="preserve"> (HRK)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 ukupno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BA4" w:rsidRPr="00E530FD" w:rsidRDefault="00CF7BA4" w:rsidP="00037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PROIZVOD NAMIJENJEN PRODAJI U SVJEŽEM STANJU </w:t>
            </w:r>
            <w:r w:rsidRPr="00E530FD">
              <w:rPr>
                <w:b/>
                <w:bCs/>
                <w:color w:val="000000"/>
                <w:sz w:val="20"/>
                <w:szCs w:val="20"/>
              </w:rPr>
              <w:t>(t)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F7BA4" w:rsidRPr="00E530FD" w:rsidRDefault="00CF7BA4" w:rsidP="00037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PROIZVOD NAMIJENJEN PRERADI</w:t>
            </w:r>
            <w:r w:rsidRPr="00E530FD">
              <w:rPr>
                <w:b/>
                <w:bCs/>
                <w:color w:val="000000"/>
                <w:sz w:val="20"/>
                <w:szCs w:val="20"/>
              </w:rPr>
              <w:t xml:space="preserve"> (t)</w:t>
            </w:r>
          </w:p>
        </w:tc>
      </w:tr>
      <w:tr w:rsidR="00CF7BA4" w:rsidRPr="00E235E9" w:rsidTr="00037B10">
        <w:trPr>
          <w:trHeight w:val="256"/>
        </w:trPr>
        <w:tc>
          <w:tcPr>
            <w:tcW w:w="250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utržena vrijednost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Default="00CF7BA4" w:rsidP="00037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količina</w:t>
            </w:r>
          </w:p>
          <w:p w:rsidR="00CF7BA4" w:rsidRPr="00E235E9" w:rsidRDefault="00CF7BA4" w:rsidP="00037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(t)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Default="00CF7BA4" w:rsidP="00037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utržena </w:t>
            </w:r>
          </w:p>
          <w:p w:rsidR="00CF7BA4" w:rsidRPr="00E235E9" w:rsidRDefault="00CF7BA4" w:rsidP="00037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vrijednost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Default="00CF7BA4" w:rsidP="00037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količina</w:t>
            </w:r>
          </w:p>
          <w:p w:rsidR="00CF7BA4" w:rsidRPr="00E235E9" w:rsidRDefault="00CF7BA4" w:rsidP="00037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(t)</w:t>
            </w:r>
          </w:p>
        </w:tc>
      </w:tr>
      <w:tr w:rsidR="00CF7BA4" w:rsidRPr="00E235E9" w:rsidTr="00037B10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</w:tr>
      <w:tr w:rsidR="00CF7BA4" w:rsidRPr="00E235E9" w:rsidTr="00037B10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</w:tr>
      <w:tr w:rsidR="00CF7BA4" w:rsidRPr="00E235E9" w:rsidTr="00037B10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</w:tr>
      <w:tr w:rsidR="00CF7BA4" w:rsidRPr="00E235E9" w:rsidTr="00037B10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</w:tr>
      <w:tr w:rsidR="00CF7BA4" w:rsidRPr="00E235E9" w:rsidTr="00037B10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</w:tr>
      <w:tr w:rsidR="00CF7BA4" w:rsidRPr="00E235E9" w:rsidTr="00037B10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</w:tr>
      <w:tr w:rsidR="00CF7BA4" w:rsidRPr="00E235E9" w:rsidTr="00037B10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</w:tr>
      <w:tr w:rsidR="00CF7BA4" w:rsidRPr="00E235E9" w:rsidTr="00037B10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</w:tr>
      <w:tr w:rsidR="00CF7BA4" w:rsidRPr="00E235E9" w:rsidTr="00037B10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</w:tr>
      <w:tr w:rsidR="00CF7BA4" w:rsidRPr="00E235E9" w:rsidTr="00037B10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4C351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A4" w:rsidRPr="00E235E9" w:rsidRDefault="00CF7BA4" w:rsidP="00037B10">
            <w:pPr>
              <w:jc w:val="right"/>
              <w:rPr>
                <w:color w:val="000000"/>
              </w:rPr>
            </w:pPr>
          </w:p>
        </w:tc>
      </w:tr>
    </w:tbl>
    <w:p w:rsidR="00CF7BA4" w:rsidRPr="002D09CF" w:rsidRDefault="00CF7BA4" w:rsidP="00CF7BA4">
      <w:pPr>
        <w:ind w:left="142"/>
        <w:jc w:val="both"/>
        <w:rPr>
          <w:color w:val="000000"/>
        </w:rPr>
      </w:pPr>
    </w:p>
    <w:sectPr w:rsidR="00CF7BA4" w:rsidRPr="002D09CF" w:rsidSect="00CF7BA4">
      <w:pgSz w:w="16838" w:h="11906" w:orient="landscape" w:code="9"/>
      <w:pgMar w:top="1418" w:right="1134" w:bottom="1418" w:left="1247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65" w:rsidRDefault="00156C65">
      <w:r>
        <w:separator/>
      </w:r>
    </w:p>
  </w:endnote>
  <w:endnote w:type="continuationSeparator" w:id="0">
    <w:p w:rsidR="00156C65" w:rsidRDefault="0015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F" w:rsidRDefault="00156C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F" w:rsidRPr="00DF5331" w:rsidRDefault="00156C65" w:rsidP="00A266BF">
    <w:pPr>
      <w:pStyle w:val="Podnoje"/>
      <w:tabs>
        <w:tab w:val="left" w:pos="41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F" w:rsidRDefault="00CF7BA4" w:rsidP="00A266BF">
    <w:pPr>
      <w:pStyle w:val="Podnoj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8407548_1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65" w:rsidRDefault="00156C65">
      <w:r>
        <w:separator/>
      </w:r>
    </w:p>
  </w:footnote>
  <w:footnote w:type="continuationSeparator" w:id="0">
    <w:p w:rsidR="00156C65" w:rsidRDefault="0015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F" w:rsidRDefault="00156C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F" w:rsidRDefault="00156C65" w:rsidP="00A266BF">
    <w:pPr>
      <w:pStyle w:val="Zaglavlje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BF" w:rsidRDefault="00CF7BA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1905" b="2540"/>
          <wp:wrapNone/>
          <wp:docPr id="44" name="Slika 44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084"/>
    <w:multiLevelType w:val="hybridMultilevel"/>
    <w:tmpl w:val="96B07AB4"/>
    <w:lvl w:ilvl="0" w:tplc="617657D2">
      <w:start w:val="3"/>
      <w:numFmt w:val="bullet"/>
      <w:lvlText w:val="-"/>
      <w:lvlJc w:val="left"/>
      <w:pPr>
        <w:ind w:left="2496" w:hanging="360"/>
      </w:pPr>
      <w:rPr>
        <w:rFonts w:ascii="Trebuchet MS" w:eastAsia="Times New Roman" w:hAnsi="Trebuchet MS" w:cs="Times New Roman" w:hint="default"/>
      </w:rPr>
    </w:lvl>
    <w:lvl w:ilvl="1" w:tplc="041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595017FB"/>
    <w:multiLevelType w:val="hybridMultilevel"/>
    <w:tmpl w:val="64AECE76"/>
    <w:lvl w:ilvl="0" w:tplc="3962C7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3962C70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0B00DF6"/>
    <w:multiLevelType w:val="hybridMultilevel"/>
    <w:tmpl w:val="953C9C04"/>
    <w:lvl w:ilvl="0" w:tplc="578CF8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47D22"/>
    <w:multiLevelType w:val="multilevel"/>
    <w:tmpl w:val="20A6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A4"/>
    <w:rsid w:val="00130EB7"/>
    <w:rsid w:val="00156C65"/>
    <w:rsid w:val="001C7198"/>
    <w:rsid w:val="002235F6"/>
    <w:rsid w:val="004F13AD"/>
    <w:rsid w:val="006E19C2"/>
    <w:rsid w:val="00C040EE"/>
    <w:rsid w:val="00CF7BA4"/>
    <w:rsid w:val="00D02AD4"/>
    <w:rsid w:val="00E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7880A-9997-496C-B1E2-5C71949A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CF7BA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CF7BA4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unhideWhenUsed/>
    <w:rsid w:val="00CF7BA4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F7BA4"/>
    <w:rPr>
      <w:rFonts w:ascii="Tahoma" w:eastAsia="Calibri" w:hAnsi="Tahoma" w:cs="Tahoma"/>
      <w:sz w:val="16"/>
      <w:szCs w:val="16"/>
    </w:rPr>
  </w:style>
  <w:style w:type="paragraph" w:customStyle="1" w:styleId="t-8-7">
    <w:name w:val="t-8-7"/>
    <w:basedOn w:val="Normal"/>
    <w:rsid w:val="00CF7BA4"/>
    <w:pPr>
      <w:spacing w:before="100" w:beforeAutospacing="1" w:after="100" w:afterAutospacing="1"/>
    </w:pPr>
  </w:style>
  <w:style w:type="character" w:customStyle="1" w:styleId="kurziv1">
    <w:name w:val="kurziv1"/>
    <w:rsid w:val="00CF7BA4"/>
    <w:rPr>
      <w:i/>
      <w:iCs/>
    </w:rPr>
  </w:style>
  <w:style w:type="character" w:customStyle="1" w:styleId="fus">
    <w:name w:val="fus"/>
    <w:rsid w:val="00CF7BA4"/>
  </w:style>
  <w:style w:type="paragraph" w:styleId="Zaglavlje">
    <w:name w:val="header"/>
    <w:basedOn w:val="Normal"/>
    <w:link w:val="ZaglavljeChar"/>
    <w:uiPriority w:val="99"/>
    <w:unhideWhenUsed/>
    <w:rsid w:val="00CF7B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F7BA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F7B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F7BA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F7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CF7B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F7BA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F7BA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CF7B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CF7BA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11">
    <w:name w:val="CM1+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31">
    <w:name w:val="CM3+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1">
    <w:name w:val="CM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CF7BA4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CF7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.HR@mps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1130</Characters>
  <Application>Microsoft Office Word</Application>
  <DocSecurity>0</DocSecurity>
  <Lines>9</Lines>
  <Paragraphs>2</Paragraphs>
  <ScaleCrop>false</ScaleCrop>
  <Company>Ministarstvo Poljoprivrede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Puh</dc:creator>
  <cp:keywords/>
  <dc:description/>
  <cp:lastModifiedBy>Svjetlana Puh</cp:lastModifiedBy>
  <cp:revision>11</cp:revision>
  <dcterms:created xsi:type="dcterms:W3CDTF">2020-07-24T11:48:00Z</dcterms:created>
  <dcterms:modified xsi:type="dcterms:W3CDTF">2020-09-01T09:36:00Z</dcterms:modified>
</cp:coreProperties>
</file>